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8F" w:rsidRPr="00D868BE" w:rsidRDefault="0038398F" w:rsidP="00D868BE">
      <w:pPr>
        <w:tabs>
          <w:tab w:val="right" w:pos="189"/>
          <w:tab w:val="right" w:pos="279"/>
          <w:tab w:val="right" w:pos="999"/>
          <w:tab w:val="right" w:pos="12879"/>
          <w:tab w:val="right" w:pos="13509"/>
          <w:tab w:val="right" w:pos="13869"/>
        </w:tabs>
        <w:spacing w:before="240"/>
        <w:ind w:left="729" w:hanging="62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D868B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Aim of the work</w:t>
      </w:r>
      <w:r w:rsidR="00D868B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</w:p>
    <w:p w:rsidR="0038398F" w:rsidRPr="00346BD9" w:rsidRDefault="00D868BE" w:rsidP="00D868BE">
      <w:pPr>
        <w:tabs>
          <w:tab w:val="right" w:pos="189"/>
          <w:tab w:val="right" w:pos="279"/>
          <w:tab w:val="right" w:pos="999"/>
          <w:tab w:val="right" w:pos="12879"/>
          <w:tab w:val="right" w:pos="13509"/>
          <w:tab w:val="right" w:pos="13869"/>
        </w:tabs>
        <w:spacing w:before="240" w:line="360" w:lineRule="auto"/>
        <w:ind w:left="729" w:hanging="621"/>
        <w:jc w:val="right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>This study is aim to asses and evaluates</w:t>
      </w:r>
      <w:r w:rsidR="0038398F" w:rsidRPr="00346BD9">
        <w:rPr>
          <w:rFonts w:asciiTheme="majorBidi" w:hAnsiTheme="majorBidi" w:cstheme="majorBidi"/>
          <w:lang w:bidi="ar-EG"/>
        </w:rPr>
        <w:t xml:space="preserve"> a group of Patients </w:t>
      </w:r>
      <w:r w:rsidRPr="00346BD9">
        <w:rPr>
          <w:rFonts w:asciiTheme="majorBidi" w:hAnsiTheme="majorBidi" w:cstheme="majorBidi"/>
          <w:lang w:bidi="ar-EG"/>
        </w:rPr>
        <w:t>with spina</w:t>
      </w:r>
      <w:r w:rsidR="0038398F" w:rsidRPr="00346BD9">
        <w:rPr>
          <w:rFonts w:asciiTheme="majorBidi" w:hAnsiTheme="majorBidi" w:cstheme="majorBidi"/>
          <w:lang w:bidi="ar-EG"/>
        </w:rPr>
        <w:t xml:space="preserve"> bifida associated with </w:t>
      </w:r>
      <w:r w:rsidRPr="00346BD9">
        <w:rPr>
          <w:rFonts w:asciiTheme="majorBidi" w:hAnsiTheme="majorBidi" w:cstheme="majorBidi"/>
          <w:lang w:bidi="ar-EG"/>
        </w:rPr>
        <w:t>hydrocephalous</w:t>
      </w:r>
      <w:r w:rsidR="0038398F" w:rsidRPr="00346BD9">
        <w:rPr>
          <w:rFonts w:asciiTheme="majorBidi" w:hAnsiTheme="majorBidi" w:cstheme="majorBidi"/>
          <w:lang w:bidi="ar-EG"/>
        </w:rPr>
        <w:t xml:space="preserve"> treated in Sohag University Hospitals, Including pr</w:t>
      </w:r>
      <w:r>
        <w:rPr>
          <w:rFonts w:asciiTheme="majorBidi" w:hAnsiTheme="majorBidi" w:cstheme="majorBidi"/>
          <w:lang w:bidi="ar-EG"/>
        </w:rPr>
        <w:t>e-</w:t>
      </w:r>
      <w:r w:rsidR="0038398F" w:rsidRPr="00346BD9">
        <w:rPr>
          <w:rFonts w:asciiTheme="majorBidi" w:hAnsiTheme="majorBidi" w:cstheme="majorBidi"/>
          <w:lang w:bidi="ar-EG"/>
        </w:rPr>
        <w:t xml:space="preserve">operative </w:t>
      </w:r>
      <w:r w:rsidRPr="00346BD9">
        <w:rPr>
          <w:rFonts w:asciiTheme="majorBidi" w:hAnsiTheme="majorBidi" w:cstheme="majorBidi"/>
          <w:lang w:bidi="ar-EG"/>
        </w:rPr>
        <w:t>diagnosis</w:t>
      </w:r>
      <w:r w:rsidR="0038398F" w:rsidRPr="00346BD9">
        <w:rPr>
          <w:rFonts w:asciiTheme="majorBidi" w:hAnsiTheme="majorBidi" w:cstheme="majorBidi"/>
          <w:lang w:bidi="ar-EG"/>
        </w:rPr>
        <w:t>,</w:t>
      </w:r>
      <w:r>
        <w:rPr>
          <w:rFonts w:asciiTheme="majorBidi" w:hAnsiTheme="majorBidi" w:cstheme="majorBidi"/>
          <w:lang w:bidi="ar-EG"/>
        </w:rPr>
        <w:t xml:space="preserve"> </w:t>
      </w:r>
      <w:r w:rsidR="0038398F" w:rsidRPr="00346BD9">
        <w:rPr>
          <w:rFonts w:asciiTheme="majorBidi" w:hAnsiTheme="majorBidi" w:cstheme="majorBidi"/>
          <w:lang w:bidi="ar-EG"/>
        </w:rPr>
        <w:t xml:space="preserve">operative </w:t>
      </w:r>
      <w:r w:rsidRPr="00346BD9">
        <w:rPr>
          <w:rFonts w:asciiTheme="majorBidi" w:hAnsiTheme="majorBidi" w:cstheme="majorBidi"/>
          <w:lang w:bidi="ar-EG"/>
        </w:rPr>
        <w:t>management</w:t>
      </w:r>
      <w:r>
        <w:rPr>
          <w:rFonts w:asciiTheme="majorBidi" w:hAnsiTheme="majorBidi" w:cstheme="majorBidi"/>
          <w:lang w:bidi="ar-EG"/>
        </w:rPr>
        <w:t xml:space="preserve"> </w:t>
      </w:r>
      <w:r w:rsidRPr="00346BD9">
        <w:rPr>
          <w:rFonts w:asciiTheme="majorBidi" w:hAnsiTheme="majorBidi" w:cstheme="majorBidi"/>
          <w:lang w:bidi="ar-EG"/>
        </w:rPr>
        <w:t xml:space="preserve">and </w:t>
      </w:r>
      <w:r>
        <w:rPr>
          <w:rFonts w:asciiTheme="majorBidi" w:hAnsiTheme="majorBidi" w:cstheme="majorBidi"/>
          <w:lang w:bidi="ar-EG"/>
        </w:rPr>
        <w:t>post</w:t>
      </w:r>
      <w:r w:rsidR="0038398F" w:rsidRPr="00346BD9">
        <w:rPr>
          <w:rFonts w:asciiTheme="majorBidi" w:hAnsiTheme="majorBidi" w:cstheme="majorBidi"/>
          <w:lang w:bidi="ar-EG"/>
        </w:rPr>
        <w:t xml:space="preserve"> operative results.</w:t>
      </w:r>
    </w:p>
    <w:p w:rsidR="003C0C32" w:rsidRDefault="003C0C32" w:rsidP="00D868BE">
      <w:pPr>
        <w:spacing w:line="360" w:lineRule="auto"/>
        <w:jc w:val="both"/>
      </w:pPr>
    </w:p>
    <w:p w:rsidR="003C0C32" w:rsidRPr="003C0C32" w:rsidRDefault="003C0C32" w:rsidP="003C0C32"/>
    <w:p w:rsidR="003C0C32" w:rsidRPr="003C0C32" w:rsidRDefault="003C0C32" w:rsidP="003C0C32"/>
    <w:p w:rsidR="003C0C32" w:rsidRDefault="003C0C32" w:rsidP="003C0C32"/>
    <w:p w:rsidR="003E57CA" w:rsidRPr="003C0C32" w:rsidRDefault="003E57CA" w:rsidP="003C0C32">
      <w:pPr>
        <w:ind w:firstLine="720"/>
      </w:pPr>
    </w:p>
    <w:sectPr w:rsidR="003E57CA" w:rsidRPr="003C0C32" w:rsidSect="00787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DE" w:rsidRDefault="00B36ADE" w:rsidP="003C0C32">
      <w:r>
        <w:separator/>
      </w:r>
    </w:p>
  </w:endnote>
  <w:endnote w:type="continuationSeparator" w:id="0">
    <w:p w:rsidR="00B36ADE" w:rsidRDefault="00B36ADE" w:rsidP="003C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66" w:rsidRDefault="00787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787166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87166" w:rsidRDefault="0078716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87166" w:rsidRDefault="00787166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787166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87166" w:rsidRDefault="0078716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87166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87166" w:rsidRDefault="0078716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87166" w:rsidRDefault="00787166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87166" w:rsidRDefault="0078716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87166" w:rsidRDefault="0078716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66" w:rsidRDefault="00787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DE" w:rsidRDefault="00B36ADE" w:rsidP="003C0C32">
      <w:r>
        <w:separator/>
      </w:r>
    </w:p>
  </w:footnote>
  <w:footnote w:type="continuationSeparator" w:id="0">
    <w:p w:rsidR="00B36ADE" w:rsidRDefault="00B36ADE" w:rsidP="003C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66" w:rsidRDefault="007871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eastAsiaTheme="majorEastAsia" w:hAnsiTheme="majorBidi" w:cstheme="majorBidi"/>
        <w:sz w:val="22"/>
        <w:szCs w:val="22"/>
        <w:rtl/>
      </w:rPr>
      <w:alias w:val="Title"/>
      <w:id w:val="77738743"/>
      <w:placeholder>
        <w:docPart w:val="2EA503CE29984870903244019D6379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0C32" w:rsidRPr="003C0C32" w:rsidRDefault="003C0C32" w:rsidP="003C0C32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Bidi" w:eastAsiaTheme="majorEastAsia" w:hAnsiTheme="majorBidi" w:cstheme="majorBidi"/>
            <w:sz w:val="22"/>
            <w:szCs w:val="22"/>
          </w:rPr>
        </w:pPr>
        <w:r w:rsidRPr="003C0C32">
          <w:rPr>
            <w:rFonts w:asciiTheme="majorBidi" w:eastAsiaTheme="majorEastAsia" w:hAnsiTheme="majorBidi" w:cstheme="majorBidi"/>
            <w:sz w:val="22"/>
            <w:szCs w:val="22"/>
          </w:rPr>
          <w:t xml:space="preserve">Management of </w:t>
        </w:r>
        <w:proofErr w:type="spellStart"/>
        <w:r w:rsidRPr="003C0C32">
          <w:rPr>
            <w:rFonts w:asciiTheme="majorBidi" w:eastAsiaTheme="majorEastAsia" w:hAnsiTheme="majorBidi" w:cstheme="majorBidi"/>
            <w:sz w:val="22"/>
            <w:szCs w:val="22"/>
          </w:rPr>
          <w:t>spina</w:t>
        </w:r>
        <w:proofErr w:type="spellEnd"/>
        <w:r w:rsidRPr="003C0C32">
          <w:rPr>
            <w:rFonts w:asciiTheme="majorBidi" w:eastAsiaTheme="majorEastAsia" w:hAnsiTheme="majorBidi" w:cstheme="majorBidi"/>
            <w:sz w:val="22"/>
            <w:szCs w:val="22"/>
          </w:rPr>
          <w:t xml:space="preserve"> bifida </w:t>
        </w:r>
        <w:proofErr w:type="spellStart"/>
        <w:r w:rsidRPr="003C0C32">
          <w:rPr>
            <w:rFonts w:asciiTheme="majorBidi" w:eastAsiaTheme="majorEastAsia" w:hAnsiTheme="majorBidi" w:cstheme="majorBidi"/>
            <w:sz w:val="22"/>
            <w:szCs w:val="22"/>
          </w:rPr>
          <w:t>cystica</w:t>
        </w:r>
        <w:proofErr w:type="spellEnd"/>
        <w:r w:rsidRPr="003C0C32">
          <w:rPr>
            <w:rFonts w:asciiTheme="majorBidi" w:eastAsiaTheme="majorEastAsia" w:hAnsiTheme="majorBidi" w:cstheme="majorBidi"/>
            <w:sz w:val="22"/>
            <w:szCs w:val="22"/>
          </w:rPr>
          <w:t xml:space="preserve"> with hydrocephalous                </w:t>
        </w:r>
        <w:r>
          <w:rPr>
            <w:rFonts w:asciiTheme="majorBidi" w:eastAsiaTheme="majorEastAsia" w:hAnsiTheme="majorBidi" w:cstheme="majorBidi"/>
            <w:sz w:val="22"/>
            <w:szCs w:val="22"/>
          </w:rPr>
          <w:t xml:space="preserve">                            </w:t>
        </w:r>
        <w:r w:rsidRPr="003C0C32">
          <w:rPr>
            <w:rFonts w:asciiTheme="majorBidi" w:eastAsiaTheme="majorEastAsia" w:hAnsiTheme="majorBidi" w:cstheme="majorBidi"/>
            <w:sz w:val="22"/>
            <w:szCs w:val="22"/>
          </w:rPr>
          <w:t xml:space="preserve">     Aim of the work </w:t>
        </w:r>
        <w:r w:rsidRPr="003C0C32">
          <w:rPr>
            <w:rFonts w:asciiTheme="majorBidi" w:eastAsiaTheme="majorEastAsia" w:hAnsiTheme="majorBidi" w:cstheme="majorBidi"/>
            <w:sz w:val="22"/>
            <w:szCs w:val="22"/>
            <w:rtl/>
          </w:rPr>
          <w:t xml:space="preserve">                                                  </w:t>
        </w:r>
      </w:p>
    </w:sdtContent>
  </w:sdt>
  <w:p w:rsidR="003C0C32" w:rsidRDefault="003C0C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66" w:rsidRDefault="00787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98F"/>
    <w:rsid w:val="00331731"/>
    <w:rsid w:val="0038398F"/>
    <w:rsid w:val="003C0C32"/>
    <w:rsid w:val="003E57CA"/>
    <w:rsid w:val="00787166"/>
    <w:rsid w:val="00B36ADE"/>
    <w:rsid w:val="00D8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C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C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3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8716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87166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A503CE29984870903244019D63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CB0C-4701-45E7-A5AD-B77082C2A2A1}"/>
      </w:docPartPr>
      <w:docPartBody>
        <w:p w:rsidR="00FB70BF" w:rsidRDefault="00CA289D" w:rsidP="00CA289D">
          <w:pPr>
            <w:pStyle w:val="2EA503CE29984870903244019D63797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9D"/>
    <w:rsid w:val="009D3794"/>
    <w:rsid w:val="00B80BF0"/>
    <w:rsid w:val="00CA289D"/>
    <w:rsid w:val="00F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A503CE29984870903244019D637977">
    <w:name w:val="2EA503CE29984870903244019D637977"/>
    <w:rsid w:val="00CA28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A503CE29984870903244019D637977">
    <w:name w:val="2EA503CE29984870903244019D637977"/>
    <w:rsid w:val="00CA2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spina bifida cystica with hydrocephalous                                                 Aim of the work                                                   </dc:title>
  <dc:creator>Sohag Neurosurgery</dc:creator>
  <cp:lastModifiedBy>G</cp:lastModifiedBy>
  <cp:revision>4</cp:revision>
  <dcterms:created xsi:type="dcterms:W3CDTF">2015-03-29T08:31:00Z</dcterms:created>
  <dcterms:modified xsi:type="dcterms:W3CDTF">2015-05-26T13:39:00Z</dcterms:modified>
</cp:coreProperties>
</file>